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45" w:rsidRPr="00A26B6C" w:rsidRDefault="00966745" w:rsidP="00985498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 ŠKOLY OD </w:t>
      </w:r>
      <w:r w:rsidR="00EA1BAB">
        <w:rPr>
          <w:rFonts w:ascii="Times New Roman" w:eastAsia="Times New Roman" w:hAnsi="Times New Roman" w:cs="Times New Roman"/>
          <w:sz w:val="24"/>
          <w:szCs w:val="24"/>
          <w:lang w:eastAsia="cs-CZ"/>
        </w:rPr>
        <w:t>26</w:t>
      </w:r>
      <w:r w:rsidRPr="00A26B6C">
        <w:rPr>
          <w:rFonts w:ascii="Times New Roman" w:eastAsia="Times New Roman" w:hAnsi="Times New Roman" w:cs="Times New Roman"/>
          <w:sz w:val="24"/>
          <w:szCs w:val="24"/>
          <w:lang w:eastAsia="cs-CZ"/>
        </w:rPr>
        <w:t>. 4. 2021</w:t>
      </w:r>
    </w:p>
    <w:p w:rsidR="00966745" w:rsidRPr="00966745" w:rsidRDefault="00966745" w:rsidP="00985498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745" w:rsidRPr="00966745" w:rsidRDefault="00966745" w:rsidP="009854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B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 w:rsidRPr="009667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 pondělí </w:t>
      </w:r>
      <w:r w:rsidR="00EA1B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26</w:t>
      </w:r>
      <w:r w:rsidRPr="009667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4. 2021</w:t>
      </w:r>
      <w:r w:rsidRPr="009667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dochází ke změnám v omezení provozu středních škol stanovených vládou a ministerstvy.</w:t>
      </w:r>
    </w:p>
    <w:p w:rsidR="00EA1BAB" w:rsidRPr="00EA1BAB" w:rsidRDefault="00966745" w:rsidP="009854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745">
        <w:rPr>
          <w:rFonts w:ascii="Times New Roman" w:eastAsia="Times New Roman" w:hAnsi="Times New Roman" w:cs="Times New Roman"/>
          <w:sz w:val="24"/>
          <w:szCs w:val="24"/>
          <w:lang w:eastAsia="cs-CZ"/>
        </w:rPr>
        <w:t>Od tohoto dne je možné ve škole prezenčně realizovat</w:t>
      </w:r>
      <w:r w:rsidR="00EA1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A1B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praktické vyučování a praktick</w:t>
      </w:r>
      <w:r w:rsidR="009347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ou</w:t>
      </w:r>
      <w:r w:rsidR="00EA1B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příprav</w:t>
      </w:r>
      <w:r w:rsidR="009347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="00EA1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všech ročníků.</w:t>
      </w:r>
    </w:p>
    <w:p w:rsidR="00966745" w:rsidRPr="004A0A27" w:rsidRDefault="00EA1BAB" w:rsidP="009854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Nadále mohou probíhat </w:t>
      </w:r>
      <w:r w:rsidR="00966745" w:rsidRPr="004A0A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skupinové konzultace žáků</w:t>
      </w:r>
      <w:r w:rsidR="00966745" w:rsidRPr="004A0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posledních ročníků a žáků ohrožených škol</w:t>
      </w:r>
      <w:r w:rsidR="004A0A27">
        <w:rPr>
          <w:rFonts w:ascii="Times New Roman" w:eastAsia="Times New Roman" w:hAnsi="Times New Roman" w:cs="Times New Roman"/>
          <w:sz w:val="24"/>
          <w:szCs w:val="24"/>
          <w:lang w:eastAsia="cs-CZ"/>
        </w:rPr>
        <w:t>ním neúspěchem z jiných ročníků</w:t>
      </w:r>
      <w:r w:rsidR="00966745" w:rsidRPr="004A0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</w:t>
      </w:r>
      <w:r w:rsidR="00966745" w:rsidRPr="004A0A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maximálním počtu 6 žáků v jedné skupině</w:t>
      </w:r>
      <w:r w:rsidR="00966745" w:rsidRPr="004A0A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A1BAB" w:rsidRPr="00EA1BAB" w:rsidRDefault="004A0A27" w:rsidP="009854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EA1BAB" w:rsidRPr="00EA1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áci účastnící se vzdělávání jsou </w:t>
      </w:r>
      <w:r w:rsidR="00EA1BAB" w:rsidRPr="009854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oprávnění ubytovat se</w:t>
      </w:r>
      <w:r w:rsidR="00EA1BAB" w:rsidRPr="00EA1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školském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ubytovacím zařízení.</w:t>
      </w:r>
    </w:p>
    <w:p w:rsidR="00EA1BAB" w:rsidRPr="00EA1BAB" w:rsidRDefault="00EA1BAB" w:rsidP="00985498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85498" w:rsidRDefault="00966745" w:rsidP="009854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7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žáka i učitele účastnícího se skupinové konzultace </w:t>
      </w:r>
      <w:r w:rsidR="009854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praktické výuky </w:t>
      </w:r>
      <w:r w:rsidRPr="009667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vztahuje článek I Mimořádného opatření Ministerstva zdravotnictví </w:t>
      </w:r>
      <w:proofErr w:type="spellStart"/>
      <w:r w:rsidRPr="00966745">
        <w:rPr>
          <w:rFonts w:ascii="Times New Roman" w:eastAsia="Times New Roman" w:hAnsi="Times New Roman" w:cs="Times New Roman"/>
          <w:sz w:val="24"/>
          <w:szCs w:val="24"/>
          <w:lang w:eastAsia="cs-CZ"/>
        </w:rPr>
        <w:t>čj</w:t>
      </w:r>
      <w:proofErr w:type="spellEnd"/>
      <w:r w:rsidRPr="009667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MZDR 14592/2021-3/MIN/KAN, tedy </w:t>
      </w:r>
      <w:r w:rsidRPr="009667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absence příznaků </w:t>
      </w:r>
      <w:r w:rsidRPr="00966745">
        <w:rPr>
          <w:rFonts w:ascii="Times New Roman" w:eastAsia="Times New Roman" w:hAnsi="Times New Roman" w:cs="Times New Roman"/>
          <w:sz w:val="24"/>
          <w:szCs w:val="24"/>
          <w:lang w:eastAsia="cs-CZ"/>
        </w:rPr>
        <w:t>onemocnění COVID-19 a</w:t>
      </w:r>
      <w:r w:rsidRPr="009667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66745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podmínka podstoupení</w:t>
      </w:r>
      <w:r w:rsidRPr="009667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testování </w:t>
      </w:r>
      <w:r w:rsidRPr="00966745">
        <w:rPr>
          <w:rFonts w:ascii="Times New Roman" w:eastAsia="Times New Roman" w:hAnsi="Times New Roman" w:cs="Times New Roman"/>
          <w:sz w:val="24"/>
          <w:szCs w:val="24"/>
          <w:lang w:eastAsia="cs-CZ"/>
        </w:rPr>
        <w:t>na přítomnost viru </w:t>
      </w:r>
      <w:r w:rsidRPr="009667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SARS-</w:t>
      </w:r>
      <w:proofErr w:type="spellStart"/>
      <w:r w:rsidRPr="009667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CoV</w:t>
      </w:r>
      <w:proofErr w:type="spellEnd"/>
      <w:r w:rsidRPr="0096674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-2 (do školy bude umožněn přístup osobám s negativním výsledkem testu)</w:t>
      </w:r>
      <w:r w:rsidR="0098549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66745" w:rsidRPr="00966745" w:rsidRDefault="00966745" w:rsidP="009854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745">
        <w:rPr>
          <w:rFonts w:ascii="Times New Roman" w:eastAsia="Times New Roman" w:hAnsi="Times New Roman" w:cs="Times New Roman"/>
          <w:sz w:val="24"/>
          <w:szCs w:val="24"/>
          <w:lang w:eastAsia="cs-CZ"/>
        </w:rPr>
        <w:t>Výjimky z povinného testování mají učitelé a žáci, kteří předloží doklad, že prodělali onemocnění COVID-19 (kdy od pozitivního PCR testu neuplynula doba delší než 90 dnů a zároveň již uplynula povinná karanténa), nebo předloží certifikovaný doklad, že jim byly aplikovány všechny dávky (zpravidla 2) očkování proti onemocnění COVID-19 (kdy od aplikace poslední dávky musí uplynout aspoň 14 dnů).</w:t>
      </w:r>
    </w:p>
    <w:p w:rsidR="00905004" w:rsidRDefault="00905004" w:rsidP="009854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745" w:rsidRPr="00A26B6C" w:rsidRDefault="00966745" w:rsidP="00985498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Nadále při přítomnosti ve škole platí </w:t>
      </w:r>
      <w:r w:rsidRPr="009854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 zakrytí dýchacích cest</w:t>
      </w:r>
      <w:r w:rsidRPr="00A26B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respirátorem (pro všechny osoby)</w:t>
      </w:r>
    </w:p>
    <w:p w:rsidR="00966745" w:rsidRPr="00966745" w:rsidRDefault="00966745" w:rsidP="00985498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745" w:rsidRPr="00966745" w:rsidRDefault="00985498" w:rsidP="00985498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Prezenční výuka od 26. 4. 2021</w:t>
      </w:r>
    </w:p>
    <w:p w:rsidR="00985498" w:rsidRDefault="00985498" w:rsidP="00985498">
      <w:pPr>
        <w:pStyle w:val="Odstavecseseznamem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498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prezenční výuka bude probíhat jako kombinace praktické výuky a skupinových konzultací (jediné povolené formy prezenční výuky)</w:t>
      </w:r>
    </w:p>
    <w:p w:rsidR="00985498" w:rsidRPr="00905004" w:rsidRDefault="00985498" w:rsidP="00985498">
      <w:pPr>
        <w:pStyle w:val="Odstavecseseznamem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50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prezenční výuka </w:t>
      </w:r>
      <w:r w:rsidR="00966745" w:rsidRPr="009050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bud</w:t>
      </w:r>
      <w:r w:rsidRPr="009050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  <w:r w:rsidR="00966745" w:rsidRPr="009050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řídit rozvrhem uloženým v</w:t>
      </w:r>
      <w:r w:rsidRPr="009050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966745" w:rsidRPr="0090500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Bakalářích</w:t>
      </w:r>
    </w:p>
    <w:p w:rsidR="00966745" w:rsidRDefault="00966745" w:rsidP="00985498">
      <w:pPr>
        <w:pStyle w:val="Odstavecseseznamem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54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hodiny, které nebudou probíhat </w:t>
      </w:r>
      <w:r w:rsidR="00985498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prezenčně</w:t>
      </w:r>
      <w:r w:rsidRPr="009854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budou </w:t>
      </w:r>
      <w:r w:rsidR="00985498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Pr="00985498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realizované distančně</w:t>
      </w:r>
    </w:p>
    <w:p w:rsidR="00985498" w:rsidRPr="00985498" w:rsidRDefault="00985498" w:rsidP="00985498">
      <w:pPr>
        <w:pStyle w:val="Odstavecseseznamem"/>
        <w:numPr>
          <w:ilvl w:val="0"/>
          <w:numId w:val="2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67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konzultace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 rámec rozvrhu hodin </w:t>
      </w:r>
      <w:r w:rsidRPr="00966745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proběhnout jedině po vzájemné dohodě učitele a žáka (žáků)</w:t>
      </w:r>
    </w:p>
    <w:p w:rsidR="00966745" w:rsidRPr="0070009D" w:rsidRDefault="00966745" w:rsidP="00985498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1D86" w:rsidRPr="0070009D" w:rsidRDefault="00985498" w:rsidP="0093471E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70009D">
        <w:rPr>
          <w:rFonts w:ascii="Times New Roman" w:hAnsi="Times New Roman" w:cs="Times New Roman"/>
          <w:sz w:val="24"/>
          <w:szCs w:val="24"/>
          <w:u w:val="single"/>
        </w:rPr>
        <w:t>Testování</w:t>
      </w:r>
    </w:p>
    <w:p w:rsidR="00985498" w:rsidRDefault="0070009D" w:rsidP="0093471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0009D">
        <w:rPr>
          <w:rFonts w:ascii="Times New Roman" w:hAnsi="Times New Roman" w:cs="Times New Roman"/>
          <w:sz w:val="24"/>
          <w:szCs w:val="24"/>
        </w:rPr>
        <w:tab/>
        <w:t>Testování účastní</w:t>
      </w:r>
      <w:r>
        <w:rPr>
          <w:rFonts w:ascii="Times New Roman" w:hAnsi="Times New Roman" w:cs="Times New Roman"/>
          <w:sz w:val="24"/>
          <w:szCs w:val="24"/>
        </w:rPr>
        <w:t>ků</w:t>
      </w:r>
      <w:r w:rsidRPr="0070009D">
        <w:rPr>
          <w:rFonts w:ascii="Times New Roman" w:hAnsi="Times New Roman" w:cs="Times New Roman"/>
          <w:sz w:val="24"/>
          <w:szCs w:val="24"/>
        </w:rPr>
        <w:t xml:space="preserve"> prezenční výuky, na které se nevztahuj některá z výše uvedených výjimek, </w:t>
      </w:r>
      <w:r>
        <w:rPr>
          <w:rFonts w:ascii="Times New Roman" w:hAnsi="Times New Roman" w:cs="Times New Roman"/>
          <w:sz w:val="24"/>
          <w:szCs w:val="24"/>
        </w:rPr>
        <w:t xml:space="preserve">probíhá jedno za tři po sobě následující dny. V případě, že prezenční výuka bude </w:t>
      </w:r>
      <w:r>
        <w:rPr>
          <w:rFonts w:ascii="Times New Roman" w:hAnsi="Times New Roman" w:cs="Times New Roman"/>
          <w:sz w:val="24"/>
          <w:szCs w:val="24"/>
        </w:rPr>
        <w:lastRenderedPageBreak/>
        <w:t>plánovaná pouze jednou týdně, případně vícekrát, ale ve třech po sobě následujících dnech, bude nutné pouze jedno testování za týden.</w:t>
      </w:r>
    </w:p>
    <w:p w:rsidR="001D1695" w:rsidRDefault="001D1695" w:rsidP="0093471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Testování bude probíhat vždy ve vyučovací hodině</w:t>
      </w:r>
      <w:r w:rsidR="00652E1D">
        <w:rPr>
          <w:rFonts w:ascii="Times New Roman" w:hAnsi="Times New Roman" w:cs="Times New Roman"/>
          <w:sz w:val="24"/>
          <w:szCs w:val="24"/>
        </w:rPr>
        <w:t xml:space="preserve"> bezprostředně předcházející první vyučovací hodině plánované pro konkrétní třídu v daném dni.</w:t>
      </w:r>
    </w:p>
    <w:p w:rsidR="00652E1D" w:rsidRDefault="00652E1D" w:rsidP="0093471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 testování je možné využít vlastní (donesený) povolený antigenní test (povolené testy stanovuje Ministerstvo zdravotnictví), test je třeba provést pod dohledem zaměstnance školy.</w:t>
      </w:r>
    </w:p>
    <w:p w:rsidR="0070009D" w:rsidRDefault="00652E1D" w:rsidP="0093471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Testování ve škole lze nahradit předložením negativního výsledku antigenního testu nebo PCR testu provedeného v certifikovaném odběrovém místě.</w:t>
      </w:r>
      <w:r w:rsidR="007000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Test nesmí být starší než dva dny.</w:t>
      </w:r>
    </w:p>
    <w:p w:rsidR="00652E1D" w:rsidRDefault="00652E1D" w:rsidP="0093471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0316A" w:rsidRDefault="0070009D" w:rsidP="001D169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Příklady: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0316A" w:rsidTr="0090316A">
        <w:tc>
          <w:tcPr>
            <w:tcW w:w="4606" w:type="dxa"/>
          </w:tcPr>
          <w:p w:rsidR="0090316A" w:rsidRPr="001D1695" w:rsidRDefault="0090316A" w:rsidP="001D1695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95">
              <w:rPr>
                <w:rFonts w:ascii="Times New Roman" w:hAnsi="Times New Roman" w:cs="Times New Roman"/>
                <w:b/>
                <w:sz w:val="24"/>
                <w:szCs w:val="24"/>
              </w:rPr>
              <w:t>prezenční výuka</w:t>
            </w:r>
            <w:r w:rsidR="001D1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1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 konzultace) </w:t>
            </w:r>
            <w:r w:rsidR="001D1695">
              <w:rPr>
                <w:rFonts w:ascii="Times New Roman" w:hAnsi="Times New Roman" w:cs="Times New Roman"/>
                <w:b/>
                <w:sz w:val="24"/>
                <w:szCs w:val="24"/>
              </w:rPr>
              <w:t>- týdně</w:t>
            </w:r>
          </w:p>
        </w:tc>
        <w:tc>
          <w:tcPr>
            <w:tcW w:w="4606" w:type="dxa"/>
          </w:tcPr>
          <w:p w:rsidR="0090316A" w:rsidRPr="001D1695" w:rsidRDefault="001D1695" w:rsidP="001D1695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90316A" w:rsidRPr="001D1695">
              <w:rPr>
                <w:rFonts w:ascii="Times New Roman" w:hAnsi="Times New Roman" w:cs="Times New Roman"/>
                <w:b/>
                <w:sz w:val="24"/>
                <w:szCs w:val="24"/>
              </w:rPr>
              <w:t>estování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týdně</w:t>
            </w:r>
          </w:p>
        </w:tc>
      </w:tr>
      <w:tr w:rsidR="0090316A" w:rsidTr="0090316A">
        <w:tc>
          <w:tcPr>
            <w:tcW w:w="4606" w:type="dxa"/>
          </w:tcPr>
          <w:p w:rsidR="0090316A" w:rsidRDefault="0090316A" w:rsidP="001D1695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 jeden den v</w:t>
            </w:r>
            <w:r w:rsidR="001D1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týdnu</w:t>
            </w:r>
          </w:p>
          <w:p w:rsid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  <w:p w:rsid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  <w:p w:rsid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  <w:p w:rsid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  <w:p w:rsidR="001D1695" w:rsidRP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4606" w:type="dxa"/>
          </w:tcPr>
          <w:p w:rsidR="0090316A" w:rsidRDefault="0090316A" w:rsidP="001D1695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 v den prezenční výuky</w:t>
            </w:r>
          </w:p>
          <w:p w:rsid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  <w:p w:rsid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  <w:p w:rsid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  <w:p w:rsid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  <w:p w:rsid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</w:tr>
      <w:tr w:rsidR="0090316A" w:rsidTr="0090316A">
        <w:tc>
          <w:tcPr>
            <w:tcW w:w="4606" w:type="dxa"/>
          </w:tcPr>
          <w:p w:rsidR="0090316A" w:rsidRDefault="001D1695" w:rsidP="001D1695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dvakrát nebo třikrát ve třech po sobě jdoucích dnech</w:t>
            </w:r>
          </w:p>
          <w:p w:rsid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pondělí, úterý</w:t>
            </w:r>
          </w:p>
          <w:p w:rsid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pondělí, středa</w:t>
            </w:r>
          </w:p>
          <w:p w:rsid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středa, pátek</w:t>
            </w:r>
          </w:p>
          <w:p w:rsidR="001D1695" w:rsidRP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úterý, středa, čtvrtek</w:t>
            </w:r>
          </w:p>
        </w:tc>
        <w:tc>
          <w:tcPr>
            <w:tcW w:w="4606" w:type="dxa"/>
          </w:tcPr>
          <w:p w:rsidR="0090316A" w:rsidRDefault="001D1695" w:rsidP="001D1695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 v prvním dnu výuky</w:t>
            </w:r>
          </w:p>
          <w:p w:rsidR="001D1695" w:rsidRDefault="001D1695" w:rsidP="001D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695" w:rsidRDefault="001D1695" w:rsidP="001D1695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  <w:p w:rsidR="001D1695" w:rsidRDefault="001D1695" w:rsidP="001D1695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  <w:p w:rsidR="001D1695" w:rsidRDefault="001D1695" w:rsidP="001D1695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  <w:p w:rsidR="001D1695" w:rsidRPr="001D1695" w:rsidRDefault="001D1695" w:rsidP="001D1695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</w:tr>
      <w:tr w:rsidR="0090316A" w:rsidTr="0090316A">
        <w:tc>
          <w:tcPr>
            <w:tcW w:w="4606" w:type="dxa"/>
          </w:tcPr>
          <w:p w:rsidR="0090316A" w:rsidRDefault="001D1695" w:rsidP="001D1695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dvakrát nebo třikrát ve více než třech po sobě jdoucích dnech</w:t>
            </w:r>
          </w:p>
          <w:p w:rsid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pondělí, čtvrtek</w:t>
            </w:r>
          </w:p>
          <w:p w:rsid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úterý, čtvrtek, pátek</w:t>
            </w:r>
          </w:p>
          <w:p w:rsid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pondělí, středa, pátek</w:t>
            </w:r>
          </w:p>
          <w:p w:rsidR="001D1695" w:rsidRP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úterý, pátek</w:t>
            </w:r>
          </w:p>
        </w:tc>
        <w:tc>
          <w:tcPr>
            <w:tcW w:w="4606" w:type="dxa"/>
          </w:tcPr>
          <w:p w:rsidR="0090316A" w:rsidRDefault="001D1695" w:rsidP="001D1695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dvakrát v týdnu – druhý test po více než dvou dnech od prvního testu</w:t>
            </w:r>
          </w:p>
          <w:p w:rsid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pondělí, čtvrtek</w:t>
            </w:r>
          </w:p>
          <w:p w:rsid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úterý, pátek</w:t>
            </w:r>
          </w:p>
          <w:p w:rsid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pondělí, pátek</w:t>
            </w:r>
          </w:p>
          <w:p w:rsidR="001D1695" w:rsidRPr="001D1695" w:rsidRDefault="001D1695" w:rsidP="001D1695">
            <w:pPr>
              <w:pStyle w:val="Odstavecseseznamem"/>
              <w:numPr>
                <w:ilvl w:val="0"/>
                <w:numId w:val="2"/>
              </w:num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úterý, pátek</w:t>
            </w:r>
          </w:p>
        </w:tc>
      </w:tr>
    </w:tbl>
    <w:p w:rsidR="0070009D" w:rsidRPr="0070009D" w:rsidRDefault="0070009D" w:rsidP="0070009D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0009D" w:rsidRPr="0070009D" w:rsidSect="00EB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6BA"/>
    <w:multiLevelType w:val="hybridMultilevel"/>
    <w:tmpl w:val="DC24EBF0"/>
    <w:lvl w:ilvl="0" w:tplc="4C50E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62CC6"/>
    <w:multiLevelType w:val="hybridMultilevel"/>
    <w:tmpl w:val="534288DE"/>
    <w:lvl w:ilvl="0" w:tplc="4C50E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6745"/>
    <w:rsid w:val="00002DEB"/>
    <w:rsid w:val="001D1695"/>
    <w:rsid w:val="004A0A27"/>
    <w:rsid w:val="00652E1D"/>
    <w:rsid w:val="0070009D"/>
    <w:rsid w:val="008216A7"/>
    <w:rsid w:val="0090316A"/>
    <w:rsid w:val="00905004"/>
    <w:rsid w:val="0093471E"/>
    <w:rsid w:val="00966745"/>
    <w:rsid w:val="0097628C"/>
    <w:rsid w:val="00985498"/>
    <w:rsid w:val="00A26B6C"/>
    <w:rsid w:val="00C41363"/>
    <w:rsid w:val="00EA1BAB"/>
    <w:rsid w:val="00EB1D86"/>
    <w:rsid w:val="00ED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D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1BAB"/>
    <w:pPr>
      <w:ind w:left="720"/>
      <w:contextualSpacing/>
    </w:pPr>
  </w:style>
  <w:style w:type="table" w:styleId="Mkatabulky">
    <w:name w:val="Table Grid"/>
    <w:basedOn w:val="Normlntabulka"/>
    <w:uiPriority w:val="59"/>
    <w:rsid w:val="0090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klara.brezmenova</dc:creator>
  <cp:lastModifiedBy>klara.brezmenova</cp:lastModifiedBy>
  <cp:revision>10</cp:revision>
  <dcterms:created xsi:type="dcterms:W3CDTF">2021-04-21T07:49:00Z</dcterms:created>
  <dcterms:modified xsi:type="dcterms:W3CDTF">2021-04-21T09:15:00Z</dcterms:modified>
</cp:coreProperties>
</file>