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27" w:rsidRPr="003A2540" w:rsidRDefault="00D70D17">
      <w:pPr>
        <w:rPr>
          <w:u w:val="single"/>
        </w:rPr>
      </w:pPr>
      <w:r>
        <w:rPr>
          <w:u w:val="single"/>
        </w:rPr>
        <w:t>Provoz školy</w:t>
      </w:r>
      <w:r w:rsidR="000127E9" w:rsidRPr="003A2540">
        <w:rPr>
          <w:u w:val="single"/>
        </w:rPr>
        <w:t xml:space="preserve"> od 24. 5. 2021</w:t>
      </w:r>
    </w:p>
    <w:p w:rsidR="000127E9" w:rsidRDefault="000127E9">
      <w:r>
        <w:t xml:space="preserve">Dle aktuálního nařízení vlády </w:t>
      </w:r>
      <w:r w:rsidR="00BA170B">
        <w:t xml:space="preserve">ze dne 17. 5. 2021 </w:t>
      </w:r>
      <w:r>
        <w:t>se od pondělí 24. 5. 2021 povoluje návrat žáků středních škol k prezenční výuce, a to s režimovými opatřeními pravidelného testování na nemoc COVID-19 a zakrytí dýchacích cest respirátorem.</w:t>
      </w:r>
    </w:p>
    <w:p w:rsidR="000127E9" w:rsidRDefault="00157E52">
      <w:r>
        <w:t xml:space="preserve">Vzhledem k tomu, že v pondělí 24. 5. 2021 a úterý 25. 5. 2021 stanovilo MŠMT termíny didaktických testů společné části maturitní zkoušky, nemůže bohužel v těchto dnech probíhat prezenční výuka. Proto </w:t>
      </w:r>
      <w:r w:rsidRPr="00E46FAF">
        <w:rPr>
          <w:u w:val="single"/>
        </w:rPr>
        <w:t>na pondělí 24. 5. 2021 a úterý 25. 5. 2021 vyhlašujeme ŘEDITELSKÉ VOLNO</w:t>
      </w:r>
      <w:r>
        <w:t>.</w:t>
      </w:r>
    </w:p>
    <w:p w:rsidR="00157E52" w:rsidRDefault="00157E52">
      <w:r w:rsidRPr="003A2540">
        <w:rPr>
          <w:u w:val="single"/>
        </w:rPr>
        <w:t>Od středy 26. 5. 2021 bude probíhat prezenční výuka podle platného rozvrhu</w:t>
      </w:r>
      <w:r>
        <w:t xml:space="preserve"> hodin přístupného v</w:t>
      </w:r>
      <w:r w:rsidR="00E46FAF">
        <w:t> </w:t>
      </w:r>
      <w:r>
        <w:t>Bakalářích</w:t>
      </w:r>
      <w:r w:rsidR="00E46FAF">
        <w:t>. Vzhledem k povinnému testování je třeba dostavit se do školy vždy nejpozději 30 min před začátkem první hodiny v rozvrhu ve dnech středa 26. 5., pondělí 31. 5., pondělí 7. 6.</w:t>
      </w:r>
      <w:r w:rsidR="00C16F4D">
        <w:t xml:space="preserve"> (žáci. Kteří se v těchto dnech nezúčastní výuky, budou testováni následují</w:t>
      </w:r>
      <w:r w:rsidR="00393DAD">
        <w:t>cí</w:t>
      </w:r>
      <w:r w:rsidR="00C16F4D">
        <w:t xml:space="preserve"> pracovní den).</w:t>
      </w:r>
    </w:p>
    <w:sectPr w:rsidR="00157E52" w:rsidSect="00F0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0127E9"/>
    <w:rsid w:val="000127E9"/>
    <w:rsid w:val="00157E52"/>
    <w:rsid w:val="00393DAD"/>
    <w:rsid w:val="003A2540"/>
    <w:rsid w:val="00B52C70"/>
    <w:rsid w:val="00BA170B"/>
    <w:rsid w:val="00C16F4D"/>
    <w:rsid w:val="00D70D17"/>
    <w:rsid w:val="00D90D65"/>
    <w:rsid w:val="00E46FAF"/>
    <w:rsid w:val="00EB73A3"/>
    <w:rsid w:val="00F0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klara.brezmenova</dc:creator>
  <cp:lastModifiedBy>klara.brezmenova</cp:lastModifiedBy>
  <cp:revision>7</cp:revision>
  <dcterms:created xsi:type="dcterms:W3CDTF">2021-05-18T07:26:00Z</dcterms:created>
  <dcterms:modified xsi:type="dcterms:W3CDTF">2021-05-18T12:15:00Z</dcterms:modified>
</cp:coreProperties>
</file>