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27" w:rsidRPr="003A2540" w:rsidRDefault="00D70D17">
      <w:pPr>
        <w:rPr>
          <w:u w:val="single"/>
        </w:rPr>
      </w:pPr>
      <w:r>
        <w:rPr>
          <w:u w:val="single"/>
        </w:rPr>
        <w:t>Provoz školy</w:t>
      </w:r>
      <w:r w:rsidR="000127E9" w:rsidRPr="003A2540">
        <w:rPr>
          <w:u w:val="single"/>
        </w:rPr>
        <w:t xml:space="preserve"> od </w:t>
      </w:r>
      <w:r w:rsidR="00F955A3">
        <w:rPr>
          <w:u w:val="single"/>
        </w:rPr>
        <w:t>1</w:t>
      </w:r>
      <w:r w:rsidR="000127E9" w:rsidRPr="003A2540">
        <w:rPr>
          <w:u w:val="single"/>
        </w:rPr>
        <w:t xml:space="preserve">. </w:t>
      </w:r>
      <w:r w:rsidR="00F955A3">
        <w:rPr>
          <w:u w:val="single"/>
        </w:rPr>
        <w:t>9</w:t>
      </w:r>
      <w:r w:rsidR="000127E9" w:rsidRPr="003A2540">
        <w:rPr>
          <w:u w:val="single"/>
        </w:rPr>
        <w:t>. 2021</w:t>
      </w:r>
    </w:p>
    <w:p w:rsidR="000127E9" w:rsidRDefault="000127E9">
      <w:r>
        <w:t>Dle aktuální</w:t>
      </w:r>
      <w:r w:rsidR="00F955A3">
        <w:t>c</w:t>
      </w:r>
      <w:r>
        <w:t xml:space="preserve">h nařízení </w:t>
      </w:r>
      <w:r w:rsidR="00F955A3">
        <w:t>a doporučení MŠMT</w:t>
      </w:r>
      <w:r>
        <w:t xml:space="preserve"> </w:t>
      </w:r>
      <w:r w:rsidR="00BA170B">
        <w:t xml:space="preserve">ze dne 17. </w:t>
      </w:r>
      <w:r w:rsidR="00F955A3">
        <w:t>8</w:t>
      </w:r>
      <w:r w:rsidR="00BA170B">
        <w:t>. 2021</w:t>
      </w:r>
      <w:r w:rsidR="00A25F77">
        <w:t>, kter</w:t>
      </w:r>
      <w:r w:rsidR="00C66A57">
        <w:t>á</w:t>
      </w:r>
      <w:r w:rsidR="00A25F77">
        <w:t xml:space="preserve"> vycház</w:t>
      </w:r>
      <w:r w:rsidR="00C66A57">
        <w:t>ejí</w:t>
      </w:r>
      <w:r w:rsidR="00A25F77">
        <w:t xml:space="preserve"> z doporučení Ministerstva zdravotnictví,</w:t>
      </w:r>
      <w:r w:rsidR="00BA170B">
        <w:t xml:space="preserve"> </w:t>
      </w:r>
      <w:r w:rsidR="00F955A3">
        <w:t>bude od 1</w:t>
      </w:r>
      <w:r>
        <w:t xml:space="preserve">. </w:t>
      </w:r>
      <w:r w:rsidR="00F955A3">
        <w:t>9</w:t>
      </w:r>
      <w:r>
        <w:t xml:space="preserve">. 2021 </w:t>
      </w:r>
      <w:r w:rsidR="00F955A3">
        <w:t xml:space="preserve">probíhat </w:t>
      </w:r>
      <w:r>
        <w:t>prezenční výu</w:t>
      </w:r>
      <w:r w:rsidR="00F955A3">
        <w:t>ka žáků středních škol</w:t>
      </w:r>
      <w:r>
        <w:t xml:space="preserve"> s</w:t>
      </w:r>
      <w:r w:rsidR="00F955A3">
        <w:t xml:space="preserve"> následujícími </w:t>
      </w:r>
      <w:r>
        <w:t>režimovými opatřeními</w:t>
      </w:r>
      <w:r w:rsidR="00F955A3">
        <w:t>:</w:t>
      </w:r>
    </w:p>
    <w:p w:rsidR="00F955A3" w:rsidRDefault="00F955A3"/>
    <w:p w:rsidR="00F974E6" w:rsidRDefault="00F974E6">
      <w:pPr>
        <w:rPr>
          <w:b/>
        </w:rPr>
      </w:pPr>
      <w:r>
        <w:rPr>
          <w:b/>
        </w:rPr>
        <w:t>Základní hygienická pravidla</w:t>
      </w:r>
    </w:p>
    <w:p w:rsidR="00F974E6" w:rsidRDefault="00F974E6" w:rsidP="00F974E6">
      <w:pPr>
        <w:pStyle w:val="Odstavecseseznamem"/>
        <w:numPr>
          <w:ilvl w:val="0"/>
          <w:numId w:val="1"/>
        </w:numPr>
      </w:pPr>
      <w:r>
        <w:t>d</w:t>
      </w:r>
      <w:r w:rsidRPr="00F974E6">
        <w:t>održov</w:t>
      </w:r>
      <w:r>
        <w:t>at</w:t>
      </w:r>
      <w:r w:rsidRPr="00F974E6">
        <w:t xml:space="preserve"> zásad</w:t>
      </w:r>
      <w:r w:rsidR="00254825">
        <w:t>y osobní a provozní hygieny</w:t>
      </w:r>
    </w:p>
    <w:p w:rsidR="00F974E6" w:rsidRDefault="00F974E6" w:rsidP="00F974E6">
      <w:pPr>
        <w:pStyle w:val="Odstavecseseznamem"/>
        <w:numPr>
          <w:ilvl w:val="0"/>
          <w:numId w:val="1"/>
        </w:numPr>
      </w:pPr>
      <w:r w:rsidRPr="00F974E6">
        <w:t xml:space="preserve">dodržovat </w:t>
      </w:r>
      <w:r w:rsidR="00254825">
        <w:t>sociální distance</w:t>
      </w:r>
      <w:r w:rsidR="0031761B">
        <w:t xml:space="preserve"> v maximální možné míře</w:t>
      </w:r>
    </w:p>
    <w:p w:rsidR="00254825" w:rsidRDefault="00254825" w:rsidP="00254825">
      <w:pPr>
        <w:pStyle w:val="Odstavecseseznamem"/>
        <w:numPr>
          <w:ilvl w:val="0"/>
          <w:numId w:val="1"/>
        </w:numPr>
      </w:pPr>
      <w:r>
        <w:t>dodržovat řádnou respirační hygien</w:t>
      </w:r>
      <w:r w:rsidR="00570ED0">
        <w:t>u</w:t>
      </w:r>
    </w:p>
    <w:p w:rsidR="00254825" w:rsidRDefault="00254825" w:rsidP="00254825">
      <w:pPr>
        <w:pStyle w:val="Odstavecseseznamem"/>
        <w:numPr>
          <w:ilvl w:val="0"/>
          <w:numId w:val="1"/>
        </w:numPr>
      </w:pPr>
      <w:r>
        <w:t xml:space="preserve">brát ohled na způsob šíření onemocnění </w:t>
      </w:r>
      <w:proofErr w:type="spellStart"/>
      <w:r>
        <w:t>covid</w:t>
      </w:r>
      <w:proofErr w:type="spellEnd"/>
      <w:r>
        <w:t xml:space="preserve">-19, kdy </w:t>
      </w:r>
      <w:r w:rsidR="00854566">
        <w:t>je důležité</w:t>
      </w:r>
      <w:r>
        <w:t xml:space="preserve">, že čím více je lidí, se kterými se </w:t>
      </w:r>
      <w:r w:rsidR="00570ED0">
        <w:t>člověk</w:t>
      </w:r>
      <w:r>
        <w:t xml:space="preserve"> setká, a čím delší je tato interakce, tím vyšší je riziko šíření onemocnění</w:t>
      </w:r>
    </w:p>
    <w:p w:rsidR="009D1461" w:rsidRDefault="009D1461" w:rsidP="009D1461">
      <w:pPr>
        <w:pStyle w:val="Odstavecseseznamem"/>
        <w:numPr>
          <w:ilvl w:val="0"/>
          <w:numId w:val="1"/>
        </w:numPr>
      </w:pPr>
      <w:r>
        <w:t>osoby s příznaky infekčního onemocnění nemohou vstupovat do školy</w:t>
      </w:r>
    </w:p>
    <w:p w:rsidR="00E46D38" w:rsidRDefault="00E46D38" w:rsidP="00E46D38">
      <w:pPr>
        <w:rPr>
          <w:b/>
        </w:rPr>
      </w:pPr>
      <w:r>
        <w:rPr>
          <w:b/>
        </w:rPr>
        <w:t>Testování</w:t>
      </w:r>
    </w:p>
    <w:p w:rsidR="00E46D38" w:rsidRDefault="00C6359E" w:rsidP="00E46D38">
      <w:pPr>
        <w:pStyle w:val="Odstavecseseznamem"/>
        <w:numPr>
          <w:ilvl w:val="0"/>
          <w:numId w:val="2"/>
        </w:numPr>
      </w:pPr>
      <w:r>
        <w:t xml:space="preserve">ve dnech 1. 9., 6. 9. a 9. 9. 2021 proběhne plošné </w:t>
      </w:r>
      <w:proofErr w:type="spellStart"/>
      <w:r>
        <w:t>screeningové</w:t>
      </w:r>
      <w:proofErr w:type="spellEnd"/>
      <w:r>
        <w:t xml:space="preserve"> testování </w:t>
      </w:r>
      <w:r w:rsidR="00693C29">
        <w:t xml:space="preserve">antigenními testy </w:t>
      </w:r>
      <w:r w:rsidR="00B64E80">
        <w:t>na pozemku školy (vstup do budovy bude umožněn až s negativním výsledkem testu</w:t>
      </w:r>
      <w:r w:rsidR="00127FE6">
        <w:t xml:space="preserve"> nebo </w:t>
      </w:r>
      <w:proofErr w:type="spellStart"/>
      <w:r w:rsidR="00127FE6">
        <w:t>covidpassem</w:t>
      </w:r>
      <w:proofErr w:type="spellEnd"/>
      <w:r w:rsidR="00B64E80">
        <w:t>)</w:t>
      </w:r>
    </w:p>
    <w:p w:rsidR="00693C29" w:rsidRDefault="00693C29" w:rsidP="00E46D38">
      <w:pPr>
        <w:pStyle w:val="Odstavecseseznamem"/>
        <w:numPr>
          <w:ilvl w:val="0"/>
          <w:numId w:val="2"/>
        </w:numPr>
      </w:pPr>
      <w:r>
        <w:t xml:space="preserve">testování se nemusí zúčastnit žáci s platným </w:t>
      </w:r>
      <w:proofErr w:type="spellStart"/>
      <w:r>
        <w:t>covidpassem</w:t>
      </w:r>
      <w:proofErr w:type="spellEnd"/>
      <w:r>
        <w:t xml:space="preserve"> (alespoň 14 dní po ukončeném očkování, méně než 180 </w:t>
      </w:r>
      <w:r w:rsidR="00FA2E7A">
        <w:t xml:space="preserve">dní </w:t>
      </w:r>
      <w:r>
        <w:t xml:space="preserve">od testu potvrzujícího onemocnění </w:t>
      </w:r>
      <w:proofErr w:type="spellStart"/>
      <w:r>
        <w:t>covid</w:t>
      </w:r>
      <w:proofErr w:type="spellEnd"/>
      <w:r>
        <w:t xml:space="preserve">-19, negativní výsledek PCR nebo antigenního testu </w:t>
      </w:r>
      <w:r w:rsidR="00FA2E7A">
        <w:t>z</w:t>
      </w:r>
      <w:r>
        <w:t xml:space="preserve"> certifikovaného testovacího centra), </w:t>
      </w:r>
      <w:proofErr w:type="spellStart"/>
      <w:r>
        <w:t>covidpass</w:t>
      </w:r>
      <w:proofErr w:type="spellEnd"/>
      <w:r>
        <w:t xml:space="preserve"> je třeba doložit (stačí elektronicky </w:t>
      </w:r>
      <w:proofErr w:type="spellStart"/>
      <w:r>
        <w:t>pdf</w:t>
      </w:r>
      <w:proofErr w:type="spellEnd"/>
      <w:r>
        <w:t>)</w:t>
      </w:r>
    </w:p>
    <w:p w:rsidR="00E15649" w:rsidRDefault="00E15649" w:rsidP="00E15649">
      <w:pPr>
        <w:pStyle w:val="Odstavecseseznamem"/>
        <w:numPr>
          <w:ilvl w:val="0"/>
          <w:numId w:val="2"/>
        </w:numPr>
      </w:pPr>
      <w:r>
        <w:t>pro žáky, kteří odmítnou testování, budou platit přísnější pravidla pro zakrývání dýchacích cest a konzumaci jídla a pití ve škole</w:t>
      </w:r>
    </w:p>
    <w:p w:rsidR="00E46D38" w:rsidRDefault="00E46D38" w:rsidP="00E46D38">
      <w:pPr>
        <w:rPr>
          <w:b/>
        </w:rPr>
      </w:pPr>
      <w:r>
        <w:rPr>
          <w:b/>
        </w:rPr>
        <w:t>Zakrývání dýchacích cest (respirátory)</w:t>
      </w:r>
    </w:p>
    <w:p w:rsidR="000871D4" w:rsidRDefault="000871D4" w:rsidP="000871D4">
      <w:pPr>
        <w:pStyle w:val="Odstavecseseznamem"/>
        <w:numPr>
          <w:ilvl w:val="0"/>
          <w:numId w:val="2"/>
        </w:numPr>
      </w:pPr>
      <w:r w:rsidRPr="000871D4">
        <w:rPr>
          <w:u w:val="single"/>
        </w:rPr>
        <w:t xml:space="preserve">žáci s platným </w:t>
      </w:r>
      <w:proofErr w:type="spellStart"/>
      <w:r w:rsidRPr="000871D4">
        <w:rPr>
          <w:u w:val="single"/>
        </w:rPr>
        <w:t>covidpassem</w:t>
      </w:r>
      <w:proofErr w:type="spellEnd"/>
      <w:r w:rsidRPr="000871D4">
        <w:rPr>
          <w:u w:val="single"/>
        </w:rPr>
        <w:t xml:space="preserve"> nebo negativním výsledkem</w:t>
      </w:r>
      <w:r>
        <w:t xml:space="preserve"> testu provedeného ve škole</w:t>
      </w:r>
    </w:p>
    <w:p w:rsidR="000871D4" w:rsidRDefault="00DC0EEA" w:rsidP="000871D4">
      <w:pPr>
        <w:pStyle w:val="Odstavecseseznamem"/>
      </w:pPr>
      <w:r>
        <w:t>učebny – bez respirátoru</w:t>
      </w:r>
    </w:p>
    <w:p w:rsidR="00DC0EEA" w:rsidRDefault="00DC0EEA" w:rsidP="000871D4">
      <w:pPr>
        <w:pStyle w:val="Odstavecseseznamem"/>
      </w:pPr>
      <w:r>
        <w:t>společné prostory - s respirátorem</w:t>
      </w:r>
    </w:p>
    <w:p w:rsidR="00DC0EEA" w:rsidRDefault="00DC0EEA" w:rsidP="000871D4">
      <w:pPr>
        <w:pStyle w:val="Odstavecseseznamem"/>
      </w:pPr>
      <w:r>
        <w:t>tělesná výchova – bez respirátoru ve vnitřních prostorech</w:t>
      </w:r>
    </w:p>
    <w:p w:rsidR="00DC0EEA" w:rsidRDefault="00DC0EEA" w:rsidP="000871D4">
      <w:pPr>
        <w:pStyle w:val="Odstavecseseznamem"/>
      </w:pPr>
      <w:r>
        <w:t>konzumace jídla a pití – jen v učebnách (neplatí pro PC učebny) nebo v bufetu a jídelně</w:t>
      </w:r>
    </w:p>
    <w:p w:rsidR="000871D4" w:rsidRDefault="000871D4" w:rsidP="000871D4">
      <w:pPr>
        <w:pStyle w:val="Odstavecseseznamem"/>
        <w:numPr>
          <w:ilvl w:val="0"/>
          <w:numId w:val="2"/>
        </w:numPr>
      </w:pPr>
      <w:r w:rsidRPr="000871D4">
        <w:rPr>
          <w:u w:val="single"/>
        </w:rPr>
        <w:t xml:space="preserve">žáci bez platného </w:t>
      </w:r>
      <w:proofErr w:type="spellStart"/>
      <w:r w:rsidRPr="000871D4">
        <w:rPr>
          <w:u w:val="single"/>
        </w:rPr>
        <w:t>covidpassu</w:t>
      </w:r>
      <w:proofErr w:type="spellEnd"/>
      <w:r w:rsidRPr="000871D4">
        <w:rPr>
          <w:u w:val="single"/>
        </w:rPr>
        <w:t xml:space="preserve"> nebo negativního výsledku</w:t>
      </w:r>
      <w:r>
        <w:t xml:space="preserve"> testu provedeného ve škole</w:t>
      </w:r>
    </w:p>
    <w:p w:rsidR="00DC0EEA" w:rsidRDefault="00DC0EEA" w:rsidP="00DC0EEA">
      <w:pPr>
        <w:pStyle w:val="Odstavecseseznamem"/>
      </w:pPr>
      <w:r>
        <w:t>učebny – s respirátorem</w:t>
      </w:r>
    </w:p>
    <w:p w:rsidR="00DC0EEA" w:rsidRDefault="00DC0EEA" w:rsidP="00DC0EEA">
      <w:pPr>
        <w:pStyle w:val="Odstavecseseznamem"/>
      </w:pPr>
      <w:r>
        <w:t>společné prostory - s respirátorem</w:t>
      </w:r>
    </w:p>
    <w:p w:rsidR="00DC0EEA" w:rsidRDefault="00DC0EEA" w:rsidP="00DC0EEA">
      <w:pPr>
        <w:pStyle w:val="Odstavecseseznamem"/>
      </w:pPr>
      <w:r>
        <w:t>tělesná výchova – bez respirátoru jen ve vnějších prostorech</w:t>
      </w:r>
    </w:p>
    <w:p w:rsidR="00693C29" w:rsidRPr="00693C29" w:rsidRDefault="00DC0EEA" w:rsidP="00DC0EEA">
      <w:pPr>
        <w:pStyle w:val="Odstavecseseznamem"/>
      </w:pPr>
      <w:r>
        <w:t>konzumace jídla a pití – jen ve </w:t>
      </w:r>
      <w:r w:rsidR="00FA2E7A">
        <w:t>vyhrazeném prostoru ve studovně (bývalá tělocvična) s odstupem minimálně 1,5 m od ostatních</w:t>
      </w:r>
    </w:p>
    <w:sectPr w:rsidR="00693C29" w:rsidRPr="00693C29" w:rsidSect="00F0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6733"/>
    <w:multiLevelType w:val="hybridMultilevel"/>
    <w:tmpl w:val="AF64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0834"/>
    <w:multiLevelType w:val="hybridMultilevel"/>
    <w:tmpl w:val="20105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2FDB"/>
    <w:multiLevelType w:val="hybridMultilevel"/>
    <w:tmpl w:val="61DCA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0127E9"/>
    <w:rsid w:val="000127E9"/>
    <w:rsid w:val="000871D4"/>
    <w:rsid w:val="00127FE6"/>
    <w:rsid w:val="00157E52"/>
    <w:rsid w:val="00254825"/>
    <w:rsid w:val="0031761B"/>
    <w:rsid w:val="00393DAD"/>
    <w:rsid w:val="003A2540"/>
    <w:rsid w:val="00570ED0"/>
    <w:rsid w:val="00587038"/>
    <w:rsid w:val="00693C29"/>
    <w:rsid w:val="00854566"/>
    <w:rsid w:val="009A4587"/>
    <w:rsid w:val="009D1461"/>
    <w:rsid w:val="00A25F77"/>
    <w:rsid w:val="00B52C70"/>
    <w:rsid w:val="00B64E80"/>
    <w:rsid w:val="00BA170B"/>
    <w:rsid w:val="00C16F4D"/>
    <w:rsid w:val="00C6359E"/>
    <w:rsid w:val="00C66A57"/>
    <w:rsid w:val="00D70D17"/>
    <w:rsid w:val="00D90D65"/>
    <w:rsid w:val="00DC0EEA"/>
    <w:rsid w:val="00E15649"/>
    <w:rsid w:val="00E46D38"/>
    <w:rsid w:val="00E46FAF"/>
    <w:rsid w:val="00E47D79"/>
    <w:rsid w:val="00EB73A3"/>
    <w:rsid w:val="00F04627"/>
    <w:rsid w:val="00F955A3"/>
    <w:rsid w:val="00F974E6"/>
    <w:rsid w:val="00FA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7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klara.brezmenova</dc:creator>
  <cp:lastModifiedBy>klara.brezmenova</cp:lastModifiedBy>
  <cp:revision>21</cp:revision>
  <dcterms:created xsi:type="dcterms:W3CDTF">2021-08-25T09:54:00Z</dcterms:created>
  <dcterms:modified xsi:type="dcterms:W3CDTF">2021-08-25T11:58:00Z</dcterms:modified>
</cp:coreProperties>
</file>